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8AE" w:rsidRDefault="009672FB">
      <w:pPr>
        <w:spacing w:after="26" w:line="259" w:lineRule="auto"/>
        <w:ind w:left="0" w:right="286" w:firstLine="0"/>
        <w:jc w:val="center"/>
      </w:pPr>
      <w:bookmarkStart w:id="0" w:name="_GoBack"/>
      <w:bookmarkEnd w:id="0"/>
      <w:r>
        <w:rPr>
          <w:b/>
        </w:rPr>
        <w:t>ЗАЯВЛЕНИЕ</w:t>
      </w:r>
      <w:r>
        <w:t xml:space="preserve">  </w:t>
      </w:r>
    </w:p>
    <w:p w:rsidR="006538AE" w:rsidRDefault="009672FB">
      <w:pPr>
        <w:spacing w:after="0" w:line="259" w:lineRule="auto"/>
        <w:ind w:left="830" w:firstLine="0"/>
        <w:jc w:val="left"/>
      </w:pPr>
      <w:r>
        <w:rPr>
          <w:b/>
        </w:rPr>
        <w:t xml:space="preserve">о проведении обследования в психолого-медико-педагогической комиссии </w:t>
      </w:r>
    </w:p>
    <w:p w:rsidR="006538AE" w:rsidRDefault="009672FB">
      <w:pPr>
        <w:spacing w:after="0" w:line="259" w:lineRule="auto"/>
        <w:ind w:left="0" w:right="1154" w:firstLine="0"/>
        <w:jc w:val="center"/>
      </w:pPr>
      <w:r>
        <w:t xml:space="preserve"> </w:t>
      </w:r>
    </w:p>
    <w:p w:rsidR="006538AE" w:rsidRDefault="009672FB">
      <w:pPr>
        <w:spacing w:after="0" w:line="259" w:lineRule="auto"/>
        <w:jc w:val="center"/>
      </w:pPr>
      <w:r>
        <w:t xml:space="preserve">Руководителю ПМПК </w:t>
      </w:r>
    </w:p>
    <w:p w:rsidR="006538AE" w:rsidRDefault="009672FB">
      <w:pPr>
        <w:ind w:left="4367"/>
      </w:pPr>
      <w:r>
        <w:t xml:space="preserve">________________________________________ </w:t>
      </w:r>
    </w:p>
    <w:p w:rsidR="006538AE" w:rsidRDefault="009672FB">
      <w:pPr>
        <w:ind w:left="5925"/>
      </w:pPr>
      <w:r>
        <w:t xml:space="preserve">ФИО  руководителя </w:t>
      </w:r>
    </w:p>
    <w:p w:rsidR="006538AE" w:rsidRDefault="009672FB">
      <w:pPr>
        <w:ind w:left="4367" w:right="785"/>
      </w:pPr>
      <w:r>
        <w:t xml:space="preserve">от  _____________________________________         </w:t>
      </w:r>
      <w:r>
        <w:t xml:space="preserve">ФИО родителя  (законного представителя)/совершеннолетнего лица                   </w:t>
      </w:r>
    </w:p>
    <w:p w:rsidR="006538AE" w:rsidRDefault="009672FB">
      <w:pPr>
        <w:ind w:left="4367"/>
      </w:pPr>
      <w:r>
        <w:t xml:space="preserve">________________________________________ </w:t>
      </w:r>
    </w:p>
    <w:p w:rsidR="006538AE" w:rsidRDefault="009672FB">
      <w:pPr>
        <w:ind w:left="4367"/>
      </w:pPr>
      <w:r>
        <w:t xml:space="preserve">                  ребенка (полностью)                                   </w:t>
      </w:r>
    </w:p>
    <w:p w:rsidR="006538AE" w:rsidRDefault="009672FB">
      <w:pPr>
        <w:ind w:left="4367"/>
      </w:pPr>
      <w:r>
        <w:t>тел.:  _____________________________________ e-mail: ______</w:t>
      </w:r>
      <w:r>
        <w:t xml:space="preserve">_____________________________ </w:t>
      </w:r>
    </w:p>
    <w:p w:rsidR="006538AE" w:rsidRDefault="009672FB">
      <w:pPr>
        <w:spacing w:after="0" w:line="259" w:lineRule="auto"/>
        <w:ind w:left="0" w:right="227" w:firstLine="0"/>
        <w:jc w:val="center"/>
      </w:pPr>
      <w:r>
        <w:rPr>
          <w:b/>
        </w:rPr>
        <w:t xml:space="preserve"> </w:t>
      </w:r>
    </w:p>
    <w:p w:rsidR="006538AE" w:rsidRDefault="009672FB">
      <w:pPr>
        <w:spacing w:after="22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ind w:left="47" w:firstLine="708"/>
      </w:pPr>
      <w:r>
        <w:t xml:space="preserve">Прошу провести комплексное психолого-медико-педагогическое обследование (в очном режиме/ дистанционном онлайн – режиме)/консультирование  </w:t>
      </w:r>
    </w:p>
    <w:p w:rsidR="006538AE" w:rsidRDefault="009672FB">
      <w:pPr>
        <w:spacing w:after="155" w:line="259" w:lineRule="auto"/>
        <w:ind w:left="708" w:firstLine="0"/>
        <w:jc w:val="left"/>
      </w:pPr>
      <w:r>
        <w:rPr>
          <w:sz w:val="16"/>
        </w:rPr>
        <w:t xml:space="preserve">                                                  (нужное подчеркнуть)</w:t>
      </w:r>
      <w:r>
        <w:t xml:space="preserve"> </w:t>
      </w:r>
    </w:p>
    <w:p w:rsidR="006538AE" w:rsidRDefault="009672FB">
      <w:pPr>
        <w:ind w:left="57"/>
      </w:pPr>
      <w:r>
        <w:t>________________________________________________________________________________</w:t>
      </w:r>
    </w:p>
    <w:p w:rsidR="006538AE" w:rsidRDefault="009672FB">
      <w:pPr>
        <w:ind w:left="57"/>
      </w:pPr>
      <w:r>
        <w:t xml:space="preserve">________________________________________________________________________________ </w:t>
      </w:r>
    </w:p>
    <w:p w:rsidR="006538AE" w:rsidRDefault="009672FB">
      <w:pPr>
        <w:spacing w:after="193" w:line="425" w:lineRule="auto"/>
        <w:ind w:left="47" w:right="1288" w:firstLine="93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61186</wp:posOffset>
                </wp:positionH>
                <wp:positionV relativeFrom="paragraph">
                  <wp:posOffset>537739</wp:posOffset>
                </wp:positionV>
                <wp:extent cx="134005" cy="564515"/>
                <wp:effectExtent l="0" t="0" r="0" b="0"/>
                <wp:wrapSquare wrapText="bothSides"/>
                <wp:docPr id="1902" name="Group 1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005" cy="564515"/>
                          <a:chOff x="0" y="0"/>
                          <a:chExt cx="134005" cy="564515"/>
                        </a:xfrm>
                      </wpg:grpSpPr>
                      <wps:wsp>
                        <wps:cNvPr id="182" name="Shape 182"/>
                        <wps:cNvSpPr/>
                        <wps:spPr>
                          <a:xfrm>
                            <a:off x="3611" y="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2" y="0"/>
                                </a:moveTo>
                                <a:cubicBezTo>
                                  <a:pt x="5917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5"/>
                                  <a:pt x="5917" y="188088"/>
                                  <a:pt x="3812" y="188088"/>
                                </a:cubicBezTo>
                                <a:cubicBezTo>
                                  <a:pt x="1706" y="188088"/>
                                  <a:pt x="0" y="186425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22369" y="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4" y="0"/>
                                </a:moveTo>
                                <a:cubicBezTo>
                                  <a:pt x="5922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5"/>
                                  <a:pt x="5922" y="188088"/>
                                  <a:pt x="3814" y="188088"/>
                                </a:cubicBezTo>
                                <a:cubicBezTo>
                                  <a:pt x="1707" y="188088"/>
                                  <a:pt x="0" y="186425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7" y="0"/>
                                  <a:pt x="3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3519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3"/>
                                </a:cubicBezTo>
                                <a:cubicBezTo>
                                  <a:pt x="134005" y="5767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7"/>
                                  <a:pt x="0" y="3713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176748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5"/>
                                </a:cubicBezTo>
                                <a:cubicBezTo>
                                  <a:pt x="134005" y="5766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6"/>
                                  <a:pt x="0" y="3715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3611" y="376427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2" y="0"/>
                                </a:moveTo>
                                <a:cubicBezTo>
                                  <a:pt x="5917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5"/>
                                  <a:pt x="5917" y="188088"/>
                                  <a:pt x="3812" y="188088"/>
                                </a:cubicBezTo>
                                <a:cubicBezTo>
                                  <a:pt x="1706" y="188088"/>
                                  <a:pt x="0" y="186425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122369" y="376427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4" y="0"/>
                                </a:moveTo>
                                <a:cubicBezTo>
                                  <a:pt x="5922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5"/>
                                  <a:pt x="5922" y="188088"/>
                                  <a:pt x="3814" y="188088"/>
                                </a:cubicBezTo>
                                <a:cubicBezTo>
                                  <a:pt x="1707" y="188088"/>
                                  <a:pt x="0" y="186425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7" y="0"/>
                                  <a:pt x="3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379947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3"/>
                                </a:cubicBezTo>
                                <a:cubicBezTo>
                                  <a:pt x="134005" y="5767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7"/>
                                  <a:pt x="0" y="3713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553175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5"/>
                                </a:cubicBezTo>
                                <a:cubicBezTo>
                                  <a:pt x="134005" y="5766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6"/>
                                  <a:pt x="0" y="3715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02" style="width:10.5515pt;height:44.45pt;position:absolute;mso-position-horizontal-relative:text;mso-position-horizontal:absolute;margin-left:4.81777pt;mso-position-vertical-relative:text;margin-top:42.3417pt;" coordsize="1340,5645">
                <v:shape id="Shape 182" style="position:absolute;width:76;height:1880;left:36;top:0;" coordsize="7623,188088" path="m3812,0c5917,0,7623,1663,7623,3712l7623,184373c7623,186425,5917,188088,3812,188088c1706,188088,0,186425,0,184373l0,3712c0,1663,1706,0,3812,0x">
                  <v:stroke weight="0pt" endcap="flat" joinstyle="miter" miterlimit="10" on="false" color="#000000" opacity="0"/>
                  <v:fill on="true" color="#000000"/>
                </v:shape>
                <v:shape id="Shape 183" style="position:absolute;width:76;height:1880;left:1223;top:0;" coordsize="7623,188088" path="m3814,0c5922,0,7623,1663,7623,3712l7623,184373c7623,186425,5922,188088,3814,188088c1707,188088,0,186425,0,184373l0,3712c0,1663,1707,0,3814,0x">
                  <v:stroke weight="0pt" endcap="flat" joinstyle="miter" miterlimit="10" on="false" color="#000000" opacity="0"/>
                  <v:fill on="true" color="#000000"/>
                </v:shape>
                <v:shape id="Shape 184" style="position:absolute;width:1340;height:74;left:0;top:35;" coordsize="134005,7430" path="m3812,0l130196,0c132303,0,134005,1663,134005,3713c134005,5767,132303,7430,130196,7430l3812,7430c1706,7430,0,5767,0,3713c0,1663,1706,0,3812,0x">
                  <v:stroke weight="0pt" endcap="flat" joinstyle="miter" miterlimit="10" on="false" color="#000000" opacity="0"/>
                  <v:fill on="true" color="#000000"/>
                </v:shape>
                <v:shape id="Shape 185" style="position:absolute;width:1340;height:74;left:0;top:1767;" coordsize="134005,7430" path="m3812,0l130196,0c132303,0,134005,1663,134005,3715c134005,5766,132303,7430,130196,7430l3812,7430c1706,7430,0,5766,0,3715c0,1663,1706,0,3812,0x">
                  <v:stroke weight="0pt" endcap="flat" joinstyle="miter" miterlimit="10" on="false" color="#000000" opacity="0"/>
                  <v:fill on="true" color="#000000"/>
                </v:shape>
                <v:shape id="Shape 186" style="position:absolute;width:76;height:1880;left:36;top:3764;" coordsize="7623,188088" path="m3812,0c5917,0,7623,1663,7623,3712l7623,184373c7623,186425,5917,188088,3812,188088c1706,188088,0,186425,0,184373l0,3712c0,1663,1706,0,3812,0x">
                  <v:stroke weight="0pt" endcap="flat" joinstyle="miter" miterlimit="10" on="false" color="#000000" opacity="0"/>
                  <v:fill on="true" color="#000000"/>
                </v:shape>
                <v:shape id="Shape 187" style="position:absolute;width:76;height:1880;left:1223;top:3764;" coordsize="7623,188088" path="m3814,0c5922,0,7623,1663,7623,3712l7623,184373c7623,186425,5922,188088,3814,188088c1707,188088,0,186425,0,184373l0,3712c0,1663,1707,0,3814,0x">
                  <v:stroke weight="0pt" endcap="flat" joinstyle="miter" miterlimit="10" on="false" color="#000000" opacity="0"/>
                  <v:fill on="true" color="#000000"/>
                </v:shape>
                <v:shape id="Shape 188" style="position:absolute;width:1340;height:74;left:0;top:3799;" coordsize="134005,7430" path="m3812,0l130196,0c132303,0,134005,1663,134005,3713c134005,5767,132303,7430,130196,7430l3812,7430c1706,7430,0,5767,0,3713c0,1663,1706,0,3812,0x">
                  <v:stroke weight="0pt" endcap="flat" joinstyle="miter" miterlimit="10" on="false" color="#000000" opacity="0"/>
                  <v:fill on="true" color="#000000"/>
                </v:shape>
                <v:shape id="Shape 189" style="position:absolute;width:1340;height:74;left:0;top:5531;" coordsize="134005,7430" path="m3812,0l130196,0c132303,0,134005,1663,134005,3715c134005,5766,132303,7430,130196,7430l3812,7430c1706,7430,0,5766,0,3715c0,1663,1706,0,3812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i/>
        </w:rPr>
        <w:t xml:space="preserve"> (фамилия, имя, отчество (при наличии) ребенка, дата рождения ребенка) </w:t>
      </w:r>
      <w:r>
        <w:t>и представить мне зак</w:t>
      </w:r>
      <w:r>
        <w:t xml:space="preserve">лючение (рекомендации) о (выбрать нужное):  создании специальных условий для получения образования; </w:t>
      </w:r>
    </w:p>
    <w:p w:rsidR="006538AE" w:rsidRDefault="009672FB">
      <w:pPr>
        <w:spacing w:after="180"/>
        <w:ind w:left="426" w:hanging="379"/>
      </w:pPr>
      <w:r>
        <w:t xml:space="preserve"> 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</w:t>
      </w:r>
      <w:r>
        <w:t xml:space="preserve">щего образования; </w:t>
      </w:r>
    </w:p>
    <w:p w:rsidR="006538AE" w:rsidRDefault="009672FB">
      <w:pPr>
        <w:spacing w:after="77" w:line="387" w:lineRule="auto"/>
        <w:ind w:left="5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61186</wp:posOffset>
                </wp:positionH>
                <wp:positionV relativeFrom="paragraph">
                  <wp:posOffset>-8945</wp:posOffset>
                </wp:positionV>
                <wp:extent cx="134005" cy="668148"/>
                <wp:effectExtent l="0" t="0" r="0" b="0"/>
                <wp:wrapSquare wrapText="bothSides"/>
                <wp:docPr id="1903" name="Group 1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005" cy="668148"/>
                          <a:chOff x="0" y="0"/>
                          <a:chExt cx="134005" cy="668148"/>
                        </a:xfrm>
                      </wpg:grpSpPr>
                      <wps:wsp>
                        <wps:cNvPr id="190" name="Shape 190"/>
                        <wps:cNvSpPr/>
                        <wps:spPr>
                          <a:xfrm>
                            <a:off x="3611" y="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2" y="0"/>
                                </a:moveTo>
                                <a:cubicBezTo>
                                  <a:pt x="5917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5"/>
                                  <a:pt x="5917" y="188088"/>
                                  <a:pt x="3812" y="188088"/>
                                </a:cubicBezTo>
                                <a:cubicBezTo>
                                  <a:pt x="1706" y="188088"/>
                                  <a:pt x="0" y="186425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122369" y="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4" y="0"/>
                                </a:moveTo>
                                <a:cubicBezTo>
                                  <a:pt x="5922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5"/>
                                  <a:pt x="5922" y="188088"/>
                                  <a:pt x="3814" y="188088"/>
                                </a:cubicBezTo>
                                <a:cubicBezTo>
                                  <a:pt x="1707" y="188088"/>
                                  <a:pt x="0" y="186425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7" y="0"/>
                                  <a:pt x="3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3519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3"/>
                                </a:cubicBezTo>
                                <a:cubicBezTo>
                                  <a:pt x="134005" y="5767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7"/>
                                  <a:pt x="0" y="3713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176748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5"/>
                                </a:cubicBezTo>
                                <a:cubicBezTo>
                                  <a:pt x="134005" y="5766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6"/>
                                  <a:pt x="0" y="3715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3611" y="48006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2" y="0"/>
                                </a:moveTo>
                                <a:cubicBezTo>
                                  <a:pt x="5917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5"/>
                                  <a:pt x="5917" y="188088"/>
                                  <a:pt x="3812" y="188088"/>
                                </a:cubicBezTo>
                                <a:cubicBezTo>
                                  <a:pt x="1706" y="188088"/>
                                  <a:pt x="0" y="186425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122369" y="48006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4" y="0"/>
                                </a:moveTo>
                                <a:cubicBezTo>
                                  <a:pt x="5922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5"/>
                                  <a:pt x="5922" y="188088"/>
                                  <a:pt x="3814" y="188088"/>
                                </a:cubicBezTo>
                                <a:cubicBezTo>
                                  <a:pt x="1707" y="188088"/>
                                  <a:pt x="0" y="186425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7" y="0"/>
                                  <a:pt x="3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483579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3"/>
                                </a:cubicBezTo>
                                <a:cubicBezTo>
                                  <a:pt x="134005" y="5767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7"/>
                                  <a:pt x="0" y="3713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656808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5"/>
                                </a:cubicBezTo>
                                <a:cubicBezTo>
                                  <a:pt x="134005" y="5766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6"/>
                                  <a:pt x="0" y="3715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03" style="width:10.5515pt;height:52.61pt;position:absolute;mso-position-horizontal-relative:text;mso-position-horizontal:absolute;margin-left:4.81777pt;mso-position-vertical-relative:text;margin-top:-0.704407pt;" coordsize="1340,6681">
                <v:shape id="Shape 190" style="position:absolute;width:76;height:1880;left:36;top:0;" coordsize="7623,188088" path="m3812,0c5917,0,7623,1663,7623,3712l7623,184373c7623,186425,5917,188088,3812,188088c1706,188088,0,186425,0,184373l0,3712c0,1663,1706,0,3812,0x">
                  <v:stroke weight="0pt" endcap="flat" joinstyle="miter" miterlimit="10" on="false" color="#000000" opacity="0"/>
                  <v:fill on="true" color="#000000"/>
                </v:shape>
                <v:shape id="Shape 191" style="position:absolute;width:76;height:1880;left:1223;top:0;" coordsize="7623,188088" path="m3814,0c5922,0,7623,1663,7623,3712l7623,184373c7623,186425,5922,188088,3814,188088c1707,188088,0,186425,0,184373l0,3712c0,1663,1707,0,3814,0x">
                  <v:stroke weight="0pt" endcap="flat" joinstyle="miter" miterlimit="10" on="false" color="#000000" opacity="0"/>
                  <v:fill on="true" color="#000000"/>
                </v:shape>
                <v:shape id="Shape 192" style="position:absolute;width:1340;height:74;left:0;top:35;" coordsize="134005,7430" path="m3812,0l130196,0c132303,0,134005,1663,134005,3713c134005,5767,132303,7430,130196,7430l3812,7430c1706,7430,0,5767,0,3713c0,1663,1706,0,3812,0x">
                  <v:stroke weight="0pt" endcap="flat" joinstyle="miter" miterlimit="10" on="false" color="#000000" opacity="0"/>
                  <v:fill on="true" color="#000000"/>
                </v:shape>
                <v:shape id="Shape 193" style="position:absolute;width:1340;height:74;left:0;top:1767;" coordsize="134005,7430" path="m3812,0l130196,0c132303,0,134005,1663,134005,3715c134005,5766,132303,7430,130196,7430l3812,7430c1706,7430,0,5766,0,3715c0,1663,1706,0,3812,0x">
                  <v:stroke weight="0pt" endcap="flat" joinstyle="miter" miterlimit="10" on="false" color="#000000" opacity="0"/>
                  <v:fill on="true" color="#000000"/>
                </v:shape>
                <v:shape id="Shape 194" style="position:absolute;width:76;height:1880;left:36;top:4800;" coordsize="7623,188088" path="m3812,0c5917,0,7623,1663,7623,3712l7623,184373c7623,186425,5917,188088,3812,188088c1706,188088,0,186425,0,184373l0,3712c0,1663,1706,0,3812,0x">
                  <v:stroke weight="0pt" endcap="flat" joinstyle="miter" miterlimit="10" on="false" color="#000000" opacity="0"/>
                  <v:fill on="true" color="#000000"/>
                </v:shape>
                <v:shape id="Shape 195" style="position:absolute;width:76;height:1880;left:1223;top:4800;" coordsize="7623,188088" path="m3814,0c5922,0,7623,1663,7623,3712l7623,184373c7623,186425,5922,188088,3814,188088c1707,188088,0,186425,0,184373l0,3712c0,1663,1707,0,3814,0x">
                  <v:stroke weight="0pt" endcap="flat" joinstyle="miter" miterlimit="10" on="false" color="#000000" opacity="0"/>
                  <v:fill on="true" color="#000000"/>
                </v:shape>
                <v:shape id="Shape 196" style="position:absolute;width:1340;height:74;left:0;top:4835;" coordsize="134005,7430" path="m3812,0l130196,0c132303,0,134005,1663,134005,3713c134005,5767,132303,7430,130196,7430l3812,7430c1706,7430,0,5767,0,3713c0,1663,1706,0,3812,0x">
                  <v:stroke weight="0pt" endcap="flat" joinstyle="miter" miterlimit="10" on="false" color="#000000" opacity="0"/>
                  <v:fill on="true" color="#000000"/>
                </v:shape>
                <v:shape id="Shape 197" style="position:absolute;width:1340;height:74;left:0;top:6568;" coordsize="134005,7430" path="m3812,0l130196,0c132303,0,134005,1663,134005,3715c134005,5766,132303,7430,130196,7430l3812,7430c1706,7430,0,5766,0,3715c0,1663,1706,0,3812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 создании условий проведения индивидуальной профилактической работы с обучающимся;  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</w:t>
      </w:r>
      <w:r>
        <w:t xml:space="preserve">даптации. </w:t>
      </w:r>
    </w:p>
    <w:p w:rsidR="006538AE" w:rsidRDefault="009672FB">
      <w:pPr>
        <w:ind w:left="57"/>
      </w:pPr>
      <w:r>
        <w:t xml:space="preserve"> Ссылку для видеосвязи со специалистами психолого-медико-педагогической комиссии при прохождении обследования онлайн прошу направить на электронную почту: __________________ . </w:t>
      </w:r>
    </w:p>
    <w:p w:rsidR="006538AE" w:rsidRDefault="009672FB">
      <w:pPr>
        <w:tabs>
          <w:tab w:val="center" w:pos="4492"/>
        </w:tabs>
        <w:ind w:left="0" w:firstLine="0"/>
        <w:jc w:val="left"/>
      </w:pPr>
      <w:r>
        <w:t xml:space="preserve"> </w:t>
      </w:r>
      <w:r>
        <w:tab/>
        <w:t>Даю согласие/ не даю согласие на видеонаблюдение с целью улучшения</w:t>
      </w:r>
      <w:r>
        <w:t xml:space="preserve"> </w:t>
      </w:r>
    </w:p>
    <w:p w:rsidR="006538AE" w:rsidRDefault="009672FB">
      <w:pPr>
        <w:spacing w:after="17" w:line="259" w:lineRule="auto"/>
        <w:ind w:left="57"/>
        <w:jc w:val="left"/>
      </w:pPr>
      <w:r>
        <w:t xml:space="preserve">                       </w:t>
      </w:r>
      <w:r>
        <w:rPr>
          <w:sz w:val="18"/>
        </w:rPr>
        <w:t xml:space="preserve">(нужное подчеркнуть) </w:t>
      </w:r>
    </w:p>
    <w:p w:rsidR="006538AE" w:rsidRDefault="009672FB">
      <w:pPr>
        <w:ind w:left="57"/>
      </w:pPr>
      <w:r>
        <w:t xml:space="preserve">качества обслуживания и обеспечения безопасности.  </w:t>
      </w:r>
    </w:p>
    <w:p w:rsidR="006538AE" w:rsidRDefault="009672FB">
      <w:pPr>
        <w:tabs>
          <w:tab w:val="center" w:pos="4498"/>
        </w:tabs>
        <w:ind w:left="0" w:firstLine="0"/>
        <w:jc w:val="left"/>
      </w:pPr>
      <w:r>
        <w:t xml:space="preserve"> </w:t>
      </w:r>
      <w:r>
        <w:tab/>
        <w:t xml:space="preserve">Даю согласие/ не даю согласие на видеозапись процедуры обследования </w:t>
      </w:r>
    </w:p>
    <w:p w:rsidR="006538AE" w:rsidRDefault="009672FB">
      <w:pPr>
        <w:spacing w:after="17" w:line="259" w:lineRule="auto"/>
        <w:ind w:left="780"/>
        <w:jc w:val="left"/>
      </w:pPr>
      <w:r>
        <w:rPr>
          <w:sz w:val="18"/>
        </w:rPr>
        <w:t xml:space="preserve">             (нужное подчеркнуть)</w:t>
      </w:r>
      <w:r>
        <w:t xml:space="preserve">   </w:t>
      </w:r>
    </w:p>
    <w:p w:rsidR="006538AE" w:rsidRDefault="009672FB">
      <w:pPr>
        <w:ind w:left="57"/>
      </w:pPr>
      <w:r>
        <w:t xml:space="preserve">(в случае проведения обследования в дистанционном режиме). </w:t>
      </w:r>
    </w:p>
    <w:p w:rsidR="006538AE" w:rsidRDefault="009672FB">
      <w:pPr>
        <w:spacing w:after="22" w:line="259" w:lineRule="auto"/>
        <w:ind w:left="62" w:firstLine="0"/>
        <w:jc w:val="left"/>
      </w:pPr>
      <w:r>
        <w:t xml:space="preserve"> </w:t>
      </w:r>
    </w:p>
    <w:p w:rsidR="006538AE" w:rsidRDefault="009672FB">
      <w:pPr>
        <w:ind w:left="57"/>
      </w:pPr>
      <w:r>
        <w:t xml:space="preserve">С порядком проведения психолого-медико-педагогического обследования ознакомлен(а). </w:t>
      </w:r>
    </w:p>
    <w:p w:rsidR="006538AE" w:rsidRDefault="009672FB">
      <w:pPr>
        <w:spacing w:after="22" w:line="259" w:lineRule="auto"/>
        <w:ind w:left="62" w:firstLine="0"/>
        <w:jc w:val="left"/>
      </w:pPr>
      <w:r>
        <w:t xml:space="preserve"> </w:t>
      </w:r>
    </w:p>
    <w:p w:rsidR="006538AE" w:rsidRDefault="009672FB">
      <w:pPr>
        <w:spacing w:after="65"/>
        <w:ind w:left="57"/>
      </w:pPr>
      <w:r>
        <w:lastRenderedPageBreak/>
        <w:t>Настоящим даю согласие на обработку специалистами психолого-медико-педагогической комиссии моих персональных</w:t>
      </w:r>
      <w:r>
        <w:t xml:space="preserve"> данных в соответствии с </w:t>
      </w:r>
      <w:hyperlink r:id="rId4">
        <w:r>
          <w:t>частью 4 статьи 9</w:t>
        </w:r>
      </w:hyperlink>
      <w:hyperlink r:id="rId5">
        <w:r>
          <w:t xml:space="preserve"> </w:t>
        </w:r>
      </w:hyperlink>
      <w:r>
        <w:t>Федерального закона от 27 июля 20</w:t>
      </w:r>
      <w:r>
        <w:t xml:space="preserve">06 г. № 152-ФЗ "О персональных данных". </w:t>
      </w:r>
    </w:p>
    <w:p w:rsidR="006538AE" w:rsidRDefault="009672FB">
      <w:pPr>
        <w:spacing w:after="12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ind w:left="630" w:hanging="583"/>
      </w:pPr>
      <w:r>
        <w:t xml:space="preserve">«____»_______________20_____г.___________________________________________________   </w:t>
      </w:r>
      <w:r>
        <w:tab/>
      </w:r>
      <w:r>
        <w:rPr>
          <w:i/>
        </w:rPr>
        <w:t xml:space="preserve">подпись родителя/законного представителя обследуемого с расшифровкой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216"/>
        <w:ind w:left="57"/>
      </w:pPr>
      <w:r>
        <w:t xml:space="preserve">Уведомлен (уведомлена) о направлении заключений (рекомендаций) психологомедико-педагогической комиссии (выбрать нужное): </w:t>
      </w:r>
    </w:p>
    <w:p w:rsidR="006538AE" w:rsidRDefault="009672FB">
      <w:pPr>
        <w:spacing w:after="90" w:line="259" w:lineRule="auto"/>
        <w:ind w:left="106" w:right="174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61186</wp:posOffset>
                </wp:positionH>
                <wp:positionV relativeFrom="paragraph">
                  <wp:posOffset>-7868</wp:posOffset>
                </wp:positionV>
                <wp:extent cx="134005" cy="668148"/>
                <wp:effectExtent l="0" t="0" r="0" b="0"/>
                <wp:wrapSquare wrapText="bothSides"/>
                <wp:docPr id="1780" name="Group 1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005" cy="668148"/>
                          <a:chOff x="0" y="0"/>
                          <a:chExt cx="134005" cy="668148"/>
                        </a:xfrm>
                      </wpg:grpSpPr>
                      <wps:wsp>
                        <wps:cNvPr id="321" name="Shape 321"/>
                        <wps:cNvSpPr/>
                        <wps:spPr>
                          <a:xfrm>
                            <a:off x="3611" y="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2" y="0"/>
                                </a:moveTo>
                                <a:cubicBezTo>
                                  <a:pt x="5917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5"/>
                                  <a:pt x="5917" y="188088"/>
                                  <a:pt x="3812" y="188088"/>
                                </a:cubicBezTo>
                                <a:cubicBezTo>
                                  <a:pt x="1706" y="188088"/>
                                  <a:pt x="0" y="186425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122369" y="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4" y="0"/>
                                </a:moveTo>
                                <a:cubicBezTo>
                                  <a:pt x="5922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5"/>
                                  <a:pt x="5922" y="188088"/>
                                  <a:pt x="3814" y="188088"/>
                                </a:cubicBezTo>
                                <a:cubicBezTo>
                                  <a:pt x="1707" y="188088"/>
                                  <a:pt x="0" y="186425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7" y="0"/>
                                  <a:pt x="3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3519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2"/>
                                </a:cubicBezTo>
                                <a:cubicBezTo>
                                  <a:pt x="134005" y="5767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7"/>
                                  <a:pt x="0" y="3712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176748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5"/>
                                </a:cubicBezTo>
                                <a:cubicBezTo>
                                  <a:pt x="134005" y="5767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7"/>
                                  <a:pt x="0" y="3715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3611" y="48006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2" y="0"/>
                                </a:moveTo>
                                <a:cubicBezTo>
                                  <a:pt x="5917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4"/>
                                  <a:pt x="5917" y="188088"/>
                                  <a:pt x="3812" y="188088"/>
                                </a:cubicBezTo>
                                <a:cubicBezTo>
                                  <a:pt x="1706" y="188088"/>
                                  <a:pt x="0" y="186424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122369" y="48006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4" y="0"/>
                                </a:moveTo>
                                <a:cubicBezTo>
                                  <a:pt x="5922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4"/>
                                  <a:pt x="5922" y="188088"/>
                                  <a:pt x="3814" y="188088"/>
                                </a:cubicBezTo>
                                <a:cubicBezTo>
                                  <a:pt x="1707" y="188088"/>
                                  <a:pt x="0" y="186424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7" y="0"/>
                                  <a:pt x="3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483579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2"/>
                                </a:cubicBezTo>
                                <a:cubicBezTo>
                                  <a:pt x="134005" y="5767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7"/>
                                  <a:pt x="0" y="3712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656807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5"/>
                                </a:cubicBezTo>
                                <a:cubicBezTo>
                                  <a:pt x="134005" y="5767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7"/>
                                  <a:pt x="0" y="3715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80" style="width:10.5515pt;height:52.61pt;position:absolute;mso-position-horizontal-relative:text;mso-position-horizontal:absolute;margin-left:4.81777pt;mso-position-vertical-relative:text;margin-top:-0.619598pt;" coordsize="1340,6681">
                <v:shape id="Shape 321" style="position:absolute;width:76;height:1880;left:36;top:0;" coordsize="7623,188088" path="m3812,0c5917,0,7623,1663,7623,3712l7623,184373c7623,186425,5917,188088,3812,188088c1706,188088,0,186425,0,184373l0,3712c0,1663,1706,0,3812,0x">
                  <v:stroke weight="0pt" endcap="flat" joinstyle="miter" miterlimit="10" on="false" color="#000000" opacity="0"/>
                  <v:fill on="true" color="#000000"/>
                </v:shape>
                <v:shape id="Shape 322" style="position:absolute;width:76;height:1880;left:1223;top:0;" coordsize="7623,188088" path="m3814,0c5922,0,7623,1663,7623,3712l7623,184373c7623,186425,5922,188088,3814,188088c1707,188088,0,186425,0,184373l0,3712c0,1663,1707,0,3814,0x">
                  <v:stroke weight="0pt" endcap="flat" joinstyle="miter" miterlimit="10" on="false" color="#000000" opacity="0"/>
                  <v:fill on="true" color="#000000"/>
                </v:shape>
                <v:shape id="Shape 323" style="position:absolute;width:1340;height:74;left:0;top:35;" coordsize="134005,7430" path="m3812,0l130196,0c132303,0,134005,1663,134005,3712c134005,5767,132303,7430,130196,7430l3812,7430c1706,7430,0,5767,0,3712c0,1663,1706,0,3812,0x">
                  <v:stroke weight="0pt" endcap="flat" joinstyle="miter" miterlimit="10" on="false" color="#000000" opacity="0"/>
                  <v:fill on="true" color="#000000"/>
                </v:shape>
                <v:shape id="Shape 324" style="position:absolute;width:1340;height:74;left:0;top:1767;" coordsize="134005,7430" path="m3812,0l130196,0c132303,0,134005,1663,134005,3715c134005,5767,132303,7430,130196,7430l3812,7430c1706,7430,0,5767,0,3715c0,1663,1706,0,3812,0x">
                  <v:stroke weight="0pt" endcap="flat" joinstyle="miter" miterlimit="10" on="false" color="#000000" opacity="0"/>
                  <v:fill on="true" color="#000000"/>
                </v:shape>
                <v:shape id="Shape 325" style="position:absolute;width:76;height:1880;left:36;top:4800;" coordsize="7623,188088" path="m3812,0c5917,0,7623,1663,7623,3712l7623,184373c7623,186424,5917,188088,3812,188088c1706,188088,0,186424,0,184373l0,3712c0,1663,1706,0,3812,0x">
                  <v:stroke weight="0pt" endcap="flat" joinstyle="miter" miterlimit="10" on="false" color="#000000" opacity="0"/>
                  <v:fill on="true" color="#000000"/>
                </v:shape>
                <v:shape id="Shape 326" style="position:absolute;width:76;height:1880;left:1223;top:4800;" coordsize="7623,188088" path="m3814,0c5922,0,7623,1663,7623,3712l7623,184373c7623,186424,5922,188088,3814,188088c1707,188088,0,186424,0,184373l0,3712c0,1663,1707,0,3814,0x">
                  <v:stroke weight="0pt" endcap="flat" joinstyle="miter" miterlimit="10" on="false" color="#000000" opacity="0"/>
                  <v:fill on="true" color="#000000"/>
                </v:shape>
                <v:shape id="Shape 327" style="position:absolute;width:1340;height:74;left:0;top:4835;" coordsize="134005,7430" path="m3812,0l130196,0c132303,0,134005,1663,134005,3712c134005,5767,132303,7430,130196,7430l3812,7430c1706,7430,0,5767,0,3712c0,1663,1706,0,3812,0x">
                  <v:stroke weight="0pt" endcap="flat" joinstyle="miter" miterlimit="10" on="false" color="#000000" opacity="0"/>
                  <v:fill on="true" color="#000000"/>
                </v:shape>
                <v:shape id="Shape 328" style="position:absolute;width:1340;height:74;left:0;top:6568;" coordsize="134005,7430" path="m3812,0l130196,0c132303,0,134005,1663,134005,3715c134005,5767,132303,7430,130196,7430l3812,7430c1706,7430,0,5767,0,3715c0,1663,1706,0,3812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в организацию, осуществляющую образовательную деятельность, в которой </w:t>
      </w:r>
    </w:p>
    <w:p w:rsidR="006538AE" w:rsidRDefault="009672FB">
      <w:pPr>
        <w:spacing w:line="348" w:lineRule="auto"/>
        <w:ind w:left="47" w:right="919" w:firstLine="55"/>
      </w:pPr>
      <w:r>
        <w:t xml:space="preserve"> обучается обследуемый (при получении обучающимся образования)</w:t>
      </w:r>
      <w:r>
        <w:t>; в исполнительный орган субъекта Российской Федерации, осуществляющий 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</w:t>
      </w:r>
      <w:r>
        <w:t xml:space="preserve">лучае проведения обследования психолого-медико-педагогической комиссией, созданной указанным органом);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005" cy="188088"/>
                <wp:effectExtent l="0" t="0" r="0" b="0"/>
                <wp:docPr id="1781" name="Group 1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005" cy="188088"/>
                          <a:chOff x="0" y="0"/>
                          <a:chExt cx="134005" cy="188088"/>
                        </a:xfrm>
                      </wpg:grpSpPr>
                      <wps:wsp>
                        <wps:cNvPr id="329" name="Shape 329"/>
                        <wps:cNvSpPr/>
                        <wps:spPr>
                          <a:xfrm>
                            <a:off x="3611" y="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2" y="0"/>
                                </a:moveTo>
                                <a:cubicBezTo>
                                  <a:pt x="5917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4"/>
                                  <a:pt x="5917" y="188088"/>
                                  <a:pt x="3812" y="188088"/>
                                </a:cubicBezTo>
                                <a:cubicBezTo>
                                  <a:pt x="1706" y="188088"/>
                                  <a:pt x="0" y="186424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122369" y="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4" y="0"/>
                                </a:moveTo>
                                <a:cubicBezTo>
                                  <a:pt x="5922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4"/>
                                  <a:pt x="5922" y="188088"/>
                                  <a:pt x="3814" y="188088"/>
                                </a:cubicBezTo>
                                <a:cubicBezTo>
                                  <a:pt x="1707" y="188088"/>
                                  <a:pt x="0" y="186424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7" y="0"/>
                                  <a:pt x="3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0" y="3519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2"/>
                                </a:cubicBezTo>
                                <a:cubicBezTo>
                                  <a:pt x="134005" y="5767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7"/>
                                  <a:pt x="0" y="3712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176748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5"/>
                                </a:cubicBezTo>
                                <a:cubicBezTo>
                                  <a:pt x="134005" y="5767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7"/>
                                  <a:pt x="0" y="3715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1" style="width:10.5515pt;height:14.8101pt;mso-position-horizontal-relative:char;mso-position-vertical-relative:line" coordsize="1340,1880">
                <v:shape id="Shape 329" style="position:absolute;width:76;height:1880;left:36;top:0;" coordsize="7623,188088" path="m3812,0c5917,0,7623,1663,7623,3712l7623,184373c7623,186424,5917,188088,3812,188088c1706,188088,0,186424,0,184373l0,3712c0,1663,1706,0,3812,0x">
                  <v:stroke weight="0pt" endcap="flat" joinstyle="miter" miterlimit="10" on="false" color="#000000" opacity="0"/>
                  <v:fill on="true" color="#000000"/>
                </v:shape>
                <v:shape id="Shape 330" style="position:absolute;width:76;height:1880;left:1223;top:0;" coordsize="7623,188088" path="m3814,0c5922,0,7623,1663,7623,3712l7623,184373c7623,186424,5922,188088,3814,188088c1707,188088,0,186424,0,184373l0,3712c0,1663,1707,0,3814,0x">
                  <v:stroke weight="0pt" endcap="flat" joinstyle="miter" miterlimit="10" on="false" color="#000000" opacity="0"/>
                  <v:fill on="true" color="#000000"/>
                </v:shape>
                <v:shape id="Shape 331" style="position:absolute;width:1340;height:74;left:0;top:35;" coordsize="134005,7430" path="m3812,0l130196,0c132303,0,134005,1663,134005,3712c134005,5767,132303,7430,130196,7430l3812,7430c1706,7430,0,5767,0,3712c0,1663,1706,0,3812,0x">
                  <v:stroke weight="0pt" endcap="flat" joinstyle="miter" miterlimit="10" on="false" color="#000000" opacity="0"/>
                  <v:fill on="true" color="#000000"/>
                </v:shape>
                <v:shape id="Shape 332" style="position:absolute;width:1340;height:74;left:0;top:1767;" coordsize="134005,7430" path="m3812,0l130196,0c132303,0,134005,1663,134005,3715c134005,5767,132303,7430,130196,7430l3812,7430c1706,7430,0,5767,0,3715c0,1663,1706,0,38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0"/>
        </w:rPr>
        <w:t xml:space="preserve"> в орган местного самоуправления, осуществляющий управление в сфере образования, для </w:t>
      </w:r>
    </w:p>
    <w:p w:rsidR="006538AE" w:rsidRDefault="009672FB">
      <w:pPr>
        <w:spacing w:after="40" w:line="311" w:lineRule="auto"/>
        <w:ind w:left="96" w:right="917" w:firstLine="55"/>
      </w:pPr>
      <w:r>
        <w:rPr>
          <w:sz w:val="20"/>
        </w:rPr>
        <w:t xml:space="preserve"> мониторинга создания специальных условий в соответствии с заключе</w:t>
      </w:r>
      <w:r>
        <w:rPr>
          <w:sz w:val="20"/>
        </w:rPr>
        <w:t xml:space="preserve">нием (рекомендациями) психолого-медико-педагогической комиссии (в случае проведения обследования психологомедико-педагогической комиссией, созданной указанным органом);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005" cy="188088"/>
                <wp:effectExtent l="0" t="0" r="0" b="0"/>
                <wp:docPr id="1782" name="Group 1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005" cy="188088"/>
                          <a:chOff x="0" y="0"/>
                          <a:chExt cx="134005" cy="188088"/>
                        </a:xfrm>
                      </wpg:grpSpPr>
                      <wps:wsp>
                        <wps:cNvPr id="333" name="Shape 333"/>
                        <wps:cNvSpPr/>
                        <wps:spPr>
                          <a:xfrm>
                            <a:off x="3611" y="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2" y="0"/>
                                </a:moveTo>
                                <a:cubicBezTo>
                                  <a:pt x="5917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5"/>
                                  <a:pt x="5917" y="188088"/>
                                  <a:pt x="3812" y="188088"/>
                                </a:cubicBezTo>
                                <a:cubicBezTo>
                                  <a:pt x="1706" y="188088"/>
                                  <a:pt x="0" y="186425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22369" y="0"/>
                            <a:ext cx="7623" cy="18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88088">
                                <a:moveTo>
                                  <a:pt x="3814" y="0"/>
                                </a:moveTo>
                                <a:cubicBezTo>
                                  <a:pt x="5922" y="0"/>
                                  <a:pt x="7623" y="1663"/>
                                  <a:pt x="7623" y="3712"/>
                                </a:cubicBezTo>
                                <a:lnTo>
                                  <a:pt x="7623" y="184373"/>
                                </a:lnTo>
                                <a:cubicBezTo>
                                  <a:pt x="7623" y="186425"/>
                                  <a:pt x="5922" y="188088"/>
                                  <a:pt x="3814" y="188088"/>
                                </a:cubicBezTo>
                                <a:cubicBezTo>
                                  <a:pt x="1707" y="188088"/>
                                  <a:pt x="0" y="186425"/>
                                  <a:pt x="0" y="184373"/>
                                </a:cubicBezTo>
                                <a:lnTo>
                                  <a:pt x="0" y="3712"/>
                                </a:lnTo>
                                <a:cubicBezTo>
                                  <a:pt x="0" y="1663"/>
                                  <a:pt x="1707" y="0"/>
                                  <a:pt x="3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3519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3"/>
                                </a:cubicBezTo>
                                <a:cubicBezTo>
                                  <a:pt x="134005" y="5767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7"/>
                                  <a:pt x="0" y="3713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176748"/>
                            <a:ext cx="134005" cy="7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05" h="7430">
                                <a:moveTo>
                                  <a:pt x="3812" y="0"/>
                                </a:moveTo>
                                <a:lnTo>
                                  <a:pt x="130196" y="0"/>
                                </a:lnTo>
                                <a:cubicBezTo>
                                  <a:pt x="132303" y="0"/>
                                  <a:pt x="134005" y="1663"/>
                                  <a:pt x="134005" y="3715"/>
                                </a:cubicBezTo>
                                <a:cubicBezTo>
                                  <a:pt x="134005" y="5766"/>
                                  <a:pt x="132303" y="7430"/>
                                  <a:pt x="130196" y="7430"/>
                                </a:cubicBezTo>
                                <a:lnTo>
                                  <a:pt x="3812" y="7430"/>
                                </a:lnTo>
                                <a:cubicBezTo>
                                  <a:pt x="1706" y="7430"/>
                                  <a:pt x="0" y="5766"/>
                                  <a:pt x="0" y="3715"/>
                                </a:cubicBezTo>
                                <a:cubicBezTo>
                                  <a:pt x="0" y="1663"/>
                                  <a:pt x="1706" y="0"/>
                                  <a:pt x="3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2" style="width:10.5515pt;height:14.8101pt;mso-position-horizontal-relative:char;mso-position-vertical-relative:line" coordsize="1340,1880">
                <v:shape id="Shape 333" style="position:absolute;width:76;height:1880;left:36;top:0;" coordsize="7623,188088" path="m3812,0c5917,0,7623,1663,7623,3712l7623,184373c7623,186425,5917,188088,3812,188088c1706,188088,0,186425,0,184373l0,3712c0,1663,1706,0,3812,0x">
                  <v:stroke weight="0pt" endcap="flat" joinstyle="miter" miterlimit="10" on="false" color="#000000" opacity="0"/>
                  <v:fill on="true" color="#000000"/>
                </v:shape>
                <v:shape id="Shape 334" style="position:absolute;width:76;height:1880;left:1223;top:0;" coordsize="7623,188088" path="m3814,0c5922,0,7623,1663,7623,3712l7623,184373c7623,186425,5922,188088,3814,188088c1707,188088,0,186425,0,184373l0,3712c0,1663,1707,0,3814,0x">
                  <v:stroke weight="0pt" endcap="flat" joinstyle="miter" miterlimit="10" on="false" color="#000000" opacity="0"/>
                  <v:fill on="true" color="#000000"/>
                </v:shape>
                <v:shape id="Shape 335" style="position:absolute;width:1340;height:74;left:0;top:35;" coordsize="134005,7430" path="m3812,0l130196,0c132303,0,134005,1663,134005,3713c134005,5767,132303,7430,130196,7430l3812,7430c1706,7430,0,5767,0,3713c0,1663,1706,0,3812,0x">
                  <v:stroke weight="0pt" endcap="flat" joinstyle="miter" miterlimit="10" on="false" color="#000000" opacity="0"/>
                  <v:fill on="true" color="#000000"/>
                </v:shape>
                <v:shape id="Shape 336" style="position:absolute;width:1340;height:74;left:0;top:1767;" coordsize="134005,7430" path="m3812,0l130196,0c132303,0,134005,1663,134005,3715c134005,5766,132303,7430,130196,7430l3812,7430c1706,7430,0,5766,0,3715c0,1663,1706,0,38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0"/>
        </w:rPr>
        <w:t xml:space="preserve"> в комиссию по делам несовершеннолетних (в случае проведения обследования по  постанов</w:t>
      </w:r>
      <w:r>
        <w:rPr>
          <w:sz w:val="20"/>
        </w:rPr>
        <w:t xml:space="preserve">лению комиссии по делам несовершеннолетних и защите их прав). </w:t>
      </w:r>
    </w:p>
    <w:p w:rsidR="006538AE" w:rsidRDefault="009672FB">
      <w:pPr>
        <w:spacing w:after="18" w:line="259" w:lineRule="auto"/>
        <w:ind w:left="0" w:right="237" w:firstLine="0"/>
        <w:jc w:val="center"/>
      </w:pPr>
      <w:r>
        <w:rPr>
          <w:sz w:val="20"/>
        </w:rPr>
        <w:t xml:space="preserve"> </w:t>
      </w:r>
    </w:p>
    <w:p w:rsidR="006538AE" w:rsidRDefault="009672FB">
      <w:pPr>
        <w:spacing w:after="0" w:line="282" w:lineRule="auto"/>
        <w:ind w:left="499" w:hanging="497"/>
        <w:jc w:val="left"/>
      </w:pPr>
      <w:r>
        <w:rPr>
          <w:sz w:val="20"/>
        </w:rPr>
        <w:t xml:space="preserve">«_____»_______________20_____г.____________________________________________________________________   </w:t>
      </w:r>
      <w:r>
        <w:rPr>
          <w:sz w:val="20"/>
        </w:rPr>
        <w:tab/>
      </w:r>
      <w:r>
        <w:rPr>
          <w:i/>
          <w:sz w:val="20"/>
        </w:rPr>
        <w:t xml:space="preserve">подпись родителя/законного представителя обследуемого/совершеннолетнего обследуемого с расшифровкой </w:t>
      </w:r>
    </w:p>
    <w:p w:rsidR="006538AE" w:rsidRDefault="009672FB">
      <w:pPr>
        <w:spacing w:after="15" w:line="259" w:lineRule="auto"/>
        <w:ind w:left="0" w:right="237" w:firstLine="0"/>
        <w:jc w:val="center"/>
      </w:pPr>
      <w:r>
        <w:rPr>
          <w:sz w:val="20"/>
        </w:rPr>
        <w:t xml:space="preserve"> </w:t>
      </w:r>
    </w:p>
    <w:p w:rsidR="006538AE" w:rsidRDefault="009672FB">
      <w:pPr>
        <w:spacing w:after="0" w:line="259" w:lineRule="auto"/>
        <w:ind w:left="0" w:right="227" w:firstLine="0"/>
        <w:jc w:val="center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t xml:space="preserve"> </w:t>
      </w:r>
    </w:p>
    <w:p w:rsidR="006538AE" w:rsidRDefault="009672F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6538AE">
      <w:pgSz w:w="11909" w:h="16838"/>
      <w:pgMar w:top="1074" w:right="562" w:bottom="110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8AE"/>
    <w:rsid w:val="006538AE"/>
    <w:rsid w:val="0096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03FBA-1093-4CD9-9EB9-BA8ED9E2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7" w:lineRule="auto"/>
      <w:ind w:left="10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482686&amp;dst=100282" TargetMode="External"/><Relationship Id="rId4" Type="http://schemas.openxmlformats.org/officeDocument/2006/relationships/hyperlink" Target="https://login.consultant.ru/link/?req=doc&amp;base=RZB&amp;n=482686&amp;dst=100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cp:lastModifiedBy>Фируза</cp:lastModifiedBy>
  <cp:revision>2</cp:revision>
  <dcterms:created xsi:type="dcterms:W3CDTF">2026-02-09T13:45:00Z</dcterms:created>
  <dcterms:modified xsi:type="dcterms:W3CDTF">2026-02-09T13:45:00Z</dcterms:modified>
</cp:coreProperties>
</file>